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50" w:rsidRPr="00265F50" w:rsidRDefault="00421236" w:rsidP="00265F50">
      <w:pPr>
        <w:jc w:val="center"/>
        <w:rPr>
          <w:b/>
        </w:rPr>
      </w:pPr>
      <w:r w:rsidRPr="00265F50">
        <w:rPr>
          <w:b/>
        </w:rPr>
        <w:t>UMOWA UŻYCZENIA INSTRUMENTU MUZYCZNEGO</w:t>
      </w:r>
    </w:p>
    <w:p w:rsidR="00265F50" w:rsidRDefault="00421236">
      <w:r>
        <w:t>zawarta w dniu ……………………….. r., w</w:t>
      </w:r>
      <w:r w:rsidR="00265F50">
        <w:t xml:space="preserve"> Ropie </w:t>
      </w:r>
      <w:r w:rsidR="00772F2E">
        <w:t xml:space="preserve">, pomiędzy </w:t>
      </w:r>
      <w:r w:rsidR="00265F50">
        <w:t xml:space="preserve">Stowarzyszeniem Pogranicza z siedzibą w Ropie 652, 38-312 Ropa </w:t>
      </w:r>
      <w:r>
        <w:t>, zwanym dalej „Użyczającym”, reprezentowanym przez:</w:t>
      </w:r>
    </w:p>
    <w:p w:rsidR="00265F50" w:rsidRDefault="00421236" w:rsidP="00265F50">
      <w:pPr>
        <w:pStyle w:val="Akapitzlist"/>
        <w:numPr>
          <w:ilvl w:val="0"/>
          <w:numId w:val="1"/>
        </w:numPr>
      </w:pPr>
      <w:r>
        <w:t xml:space="preserve">……………………………………………………... </w:t>
      </w:r>
    </w:p>
    <w:p w:rsidR="00265F50" w:rsidRDefault="00265F50" w:rsidP="00265F50">
      <w:pPr>
        <w:pStyle w:val="Akapitzlist"/>
        <w:numPr>
          <w:ilvl w:val="0"/>
          <w:numId w:val="1"/>
        </w:numPr>
      </w:pPr>
      <w:r>
        <w:t>………………………………………………………</w:t>
      </w:r>
    </w:p>
    <w:p w:rsidR="00C9602C" w:rsidRDefault="00421236" w:rsidP="00265F50">
      <w:r>
        <w:t>a ………………………………</w:t>
      </w:r>
      <w:r w:rsidR="00265F50">
        <w:t>…………….</w:t>
      </w:r>
      <w:r>
        <w:t>, zam. ………………………</w:t>
      </w:r>
      <w:r w:rsidR="00265F50">
        <w:t xml:space="preserve">. ………………………………., będącym członkiem orkiestry muzycznej prowadzonej przez </w:t>
      </w:r>
      <w:r>
        <w:t xml:space="preserve"> Użyczającego, legitymującym/ą się dowodem osobistym o numerze: ……………….., PESEL: ………………………….</w:t>
      </w:r>
      <w:proofErr w:type="spellStart"/>
      <w:r>
        <w:t>tel</w:t>
      </w:r>
      <w:proofErr w:type="spellEnd"/>
      <w:r>
        <w:t xml:space="preserve">…………………...…..., </w:t>
      </w:r>
      <w:r w:rsidR="00772F2E">
        <w:t xml:space="preserve">a </w:t>
      </w:r>
      <w:r w:rsidR="00C9602C">
        <w:t>w przypadku osoby niepełnoletniej reprezentowanej</w:t>
      </w:r>
      <w:r w:rsidR="00772F2E">
        <w:t xml:space="preserve"> przez ……………………………………. </w:t>
      </w:r>
      <w:proofErr w:type="spellStart"/>
      <w:r w:rsidR="00772F2E">
        <w:t>zam</w:t>
      </w:r>
      <w:proofErr w:type="spellEnd"/>
      <w:r w:rsidR="00772F2E">
        <w:t xml:space="preserve"> ………………………………………………</w:t>
      </w:r>
      <w:r w:rsidR="00265F50">
        <w:t xml:space="preserve"> legitymującym/ą się dowodem osobistym o numerze: ……………….., PESEL: ………………………….</w:t>
      </w:r>
      <w:r w:rsidR="00772F2E">
        <w:t xml:space="preserve"> </w:t>
      </w:r>
      <w:proofErr w:type="spellStart"/>
      <w:r w:rsidR="00265F50">
        <w:t>tel</w:t>
      </w:r>
      <w:proofErr w:type="spellEnd"/>
      <w:r w:rsidR="00265F50">
        <w:t>…………………...…..., będący rodzicem (prawnym opiekunem)</w:t>
      </w:r>
    </w:p>
    <w:p w:rsidR="00265F50" w:rsidRDefault="00421236" w:rsidP="00265F50">
      <w:r>
        <w:t xml:space="preserve">zwanym/ą dalej „Biorącym”, </w:t>
      </w:r>
    </w:p>
    <w:p w:rsidR="00265F50" w:rsidRDefault="00421236" w:rsidP="00265F50">
      <w:r>
        <w:t xml:space="preserve">zwanymi dalej łącznie „Stronami” lub osobno „Stroną” </w:t>
      </w:r>
    </w:p>
    <w:p w:rsidR="00C9602C" w:rsidRDefault="00421236" w:rsidP="00C9602C">
      <w:pPr>
        <w:jc w:val="center"/>
      </w:pPr>
      <w:r>
        <w:t>§ 1.</w:t>
      </w:r>
    </w:p>
    <w:p w:rsidR="00C9602C" w:rsidRDefault="00421236" w:rsidP="00265F50">
      <w:r>
        <w:t>1. Użyczający oświadcza, że jest właścicielem instrumentu muzycznego ...............................………………………………………………………</w:t>
      </w:r>
      <w:r w:rsidR="00772F2E">
        <w:t>…………………………………………………………………….</w:t>
      </w:r>
      <w:r>
        <w:t xml:space="preserve"> (zwanego dalej w skrócie: instrumentem lub przedmiotem użyczenia). </w:t>
      </w:r>
    </w:p>
    <w:p w:rsidR="00C9602C" w:rsidRDefault="00421236" w:rsidP="00265F50">
      <w:r>
        <w:t xml:space="preserve">2. Użyczający oświadcza, że przedmiot użyczenia nie jest obciążony prawem lub prawami osób trzecich oraz że nie istnieją jakiekolwiek inne okoliczności ograniczające lub uniemożliwiające rozporządzanie przez Użyczającego przedmiotem użyczenia w zakresie oddania go do bezpłatnego używania. </w:t>
      </w:r>
    </w:p>
    <w:p w:rsidR="00C9602C" w:rsidRDefault="00421236" w:rsidP="00265F50">
      <w:r>
        <w:t xml:space="preserve">3. Użyczający oświadcza, że instrument, o którym mowa w ust. 1 jest w stanie technicznym, przydatnym do umówionego użytku. </w:t>
      </w:r>
    </w:p>
    <w:p w:rsidR="00C9602C" w:rsidRDefault="00421236" w:rsidP="00C9602C">
      <w:pPr>
        <w:jc w:val="center"/>
      </w:pPr>
      <w:r>
        <w:t>§ 2.</w:t>
      </w:r>
    </w:p>
    <w:p w:rsidR="00C9602C" w:rsidRDefault="00421236" w:rsidP="00265F50">
      <w:r>
        <w:t xml:space="preserve">1. Użyczający oddaje do bezpłatnego używania instrument, o którym mowa w § 1 ust. 1 umowy, a Biorący instrument ten przyjmuje. </w:t>
      </w:r>
    </w:p>
    <w:p w:rsidR="00C9602C" w:rsidRDefault="00421236" w:rsidP="00265F50">
      <w:r>
        <w:t>2. Użyczany instrument będzie wykorzystywany przez Biorącego wyłącznie do realizacji</w:t>
      </w:r>
      <w:r w:rsidR="00C9602C">
        <w:t xml:space="preserve"> koncertów w ramach orkiestry muzycznej i występów organizowanych przez Stowarzyszenie Pogranicza</w:t>
      </w:r>
      <w:r>
        <w:t>.</w:t>
      </w:r>
    </w:p>
    <w:p w:rsidR="00C9602C" w:rsidRDefault="00421236" w:rsidP="00265F50">
      <w:r>
        <w:t xml:space="preserve">3. Niedopuszczalne jest wykorzystywanie instrumentu w innych celach niż wskazany w ust 2. </w:t>
      </w:r>
    </w:p>
    <w:p w:rsidR="00C9602C" w:rsidRDefault="00421236" w:rsidP="00C9602C">
      <w:pPr>
        <w:jc w:val="center"/>
      </w:pPr>
      <w:r>
        <w:t>§ 3.</w:t>
      </w:r>
    </w:p>
    <w:p w:rsidR="00DC574B" w:rsidRDefault="00421236" w:rsidP="00265F50">
      <w:r>
        <w:t xml:space="preserve">1. Biorący oświadcza, że instrument, o którym mowa w § 1 ust. 1 umowy widział i że nie wnosi zastrzeżeń do jego wyglądu, stanu technicznego i właściwości. </w:t>
      </w:r>
    </w:p>
    <w:p w:rsidR="00DC574B" w:rsidRDefault="00421236" w:rsidP="00265F50">
      <w:r>
        <w:t xml:space="preserve">2. Wydanie przedmiotu użyczenia Biorącemu następuje wraz z podpisaniem niniejszej umowy. </w:t>
      </w:r>
    </w:p>
    <w:p w:rsidR="00086628" w:rsidRDefault="00086628" w:rsidP="00DC574B">
      <w:pPr>
        <w:jc w:val="center"/>
      </w:pPr>
    </w:p>
    <w:p w:rsidR="00DC574B" w:rsidRDefault="00421236" w:rsidP="00DC574B">
      <w:pPr>
        <w:jc w:val="center"/>
      </w:pPr>
      <w:r>
        <w:lastRenderedPageBreak/>
        <w:t>§ 4.</w:t>
      </w:r>
    </w:p>
    <w:p w:rsidR="00DC574B" w:rsidRDefault="00421236" w:rsidP="00265F50">
      <w:r>
        <w:t xml:space="preserve">1. Biorący zobowiązuje się do: </w:t>
      </w:r>
    </w:p>
    <w:p w:rsidR="00DC574B" w:rsidRDefault="00421236" w:rsidP="00265F50">
      <w:r>
        <w:t xml:space="preserve">1) używania przedmiotu użyczenia zgodnie z umową i jego przeznaczeniem. </w:t>
      </w:r>
    </w:p>
    <w:p w:rsidR="00DC574B" w:rsidRDefault="00421236" w:rsidP="00265F50">
      <w:r>
        <w:t xml:space="preserve">2) właściwego przechowywania instrumentu i dbałości o niego jak o własny. </w:t>
      </w:r>
    </w:p>
    <w:p w:rsidR="00DC574B" w:rsidRDefault="00421236" w:rsidP="00265F50">
      <w:r>
        <w:t xml:space="preserve">3) właściwego przewozu przedmiotu użyczenia, </w:t>
      </w:r>
    </w:p>
    <w:p w:rsidR="00DC574B" w:rsidRDefault="00421236" w:rsidP="00265F50">
      <w:r>
        <w:t xml:space="preserve">4) informowania Użyczającego o wszelkich usterkach i konieczności dokonywania konserwacji lub napraw wykraczających poza zwykłą dbałość. </w:t>
      </w:r>
    </w:p>
    <w:p w:rsidR="00DC574B" w:rsidRDefault="00421236" w:rsidP="00265F50">
      <w:r>
        <w:t xml:space="preserve">5) naprawiania szkód powstałych z winy Biorącego. </w:t>
      </w:r>
    </w:p>
    <w:p w:rsidR="00DC574B" w:rsidRDefault="00421236" w:rsidP="00265F50">
      <w:r>
        <w:t>2. Biorący ma prawo dokonać nakładów zwiększający</w:t>
      </w:r>
      <w:r w:rsidR="00DC574B">
        <w:t>ch wartość przedmiotu użyczenia</w:t>
      </w:r>
      <w:r>
        <w:t xml:space="preserve"> za zgodą Dyrektora i w zakresie uzgodnionym każdorazowo w formie pisemnej. </w:t>
      </w:r>
    </w:p>
    <w:p w:rsidR="00DC574B" w:rsidRDefault="00421236" w:rsidP="00265F50">
      <w:r>
        <w:t xml:space="preserve">3. Biorący nie jest uprawniony do oddania przedmiotu użyczenia w najem, podnajem ani do dalszego bezpłatnego używania osobom trzecim. </w:t>
      </w:r>
    </w:p>
    <w:p w:rsidR="00DC574B" w:rsidRDefault="00421236" w:rsidP="00DC574B">
      <w:pPr>
        <w:jc w:val="center"/>
      </w:pPr>
      <w:r>
        <w:t>§ 5.</w:t>
      </w:r>
    </w:p>
    <w:p w:rsidR="00DC574B" w:rsidRDefault="00421236" w:rsidP="00265F50">
      <w:r>
        <w:t xml:space="preserve">Biorący </w:t>
      </w:r>
      <w:r w:rsidR="00DC574B">
        <w:t>nie pokrywa kosztów</w:t>
      </w:r>
      <w:r>
        <w:t xml:space="preserve"> zużycia przedmiotu użyczenia i jego bieżących napraw nie wynikających z winy Biorącego </w:t>
      </w:r>
    </w:p>
    <w:p w:rsidR="00DC574B" w:rsidRDefault="00421236" w:rsidP="00DC574B">
      <w:pPr>
        <w:jc w:val="center"/>
      </w:pPr>
      <w:r>
        <w:t>§ 6.</w:t>
      </w:r>
    </w:p>
    <w:p w:rsidR="00DC574B" w:rsidRDefault="00421236" w:rsidP="00265F50">
      <w:r>
        <w:t xml:space="preserve">1. Umowa zostaje zawarta na czas oznaczony, od dnia ………………. r. do dnia ………………. r. </w:t>
      </w:r>
    </w:p>
    <w:p w:rsidR="00DC574B" w:rsidRDefault="00421236" w:rsidP="00265F50">
      <w:r>
        <w:t xml:space="preserve">2. Umowa ulega automatycznemu przedłużeniu na kolejny rok szkolny w przypadku złożenia przez Biorącego stosownego wniosku pozytywnie zaopiniowanego przez </w:t>
      </w:r>
      <w:r w:rsidR="00DC574B">
        <w:t xml:space="preserve">Dyrygenta </w:t>
      </w:r>
      <w:r>
        <w:t xml:space="preserve">najpóźniej </w:t>
      </w:r>
      <w:r w:rsidR="00DC574B">
        <w:t>na 7 dni przed zakończeniem okresu wypożyczenia</w:t>
      </w:r>
      <w:r w:rsidR="00DC574B">
        <w:t>.</w:t>
      </w:r>
    </w:p>
    <w:p w:rsidR="00DC574B" w:rsidRDefault="00421236" w:rsidP="00086628">
      <w:pPr>
        <w:jc w:val="center"/>
      </w:pPr>
      <w:r>
        <w:t>§ 7.</w:t>
      </w:r>
    </w:p>
    <w:p w:rsidR="00DC574B" w:rsidRDefault="00421236" w:rsidP="00265F50">
      <w:r>
        <w:t xml:space="preserve">1. Użyczającemu służy prawo wypowiedzenia umowy w trybie natychmiastowym, w przypadku: </w:t>
      </w:r>
    </w:p>
    <w:p w:rsidR="00DC574B" w:rsidRDefault="00421236" w:rsidP="00265F50">
      <w:r>
        <w:t xml:space="preserve">1) oddania przedmiotu użyczenia w najem, podnajem, albo do bezpłatnego używania osobom trzecim bez zgody Użyczającego, </w:t>
      </w:r>
    </w:p>
    <w:p w:rsidR="00DC574B" w:rsidRDefault="00421236" w:rsidP="00265F50">
      <w:r>
        <w:t>2) używania przedmiotu użyczenia w sposób sprzeczny z umową, w tym wykorzystywania przedmiotu użyczenia do celów</w:t>
      </w:r>
      <w:r w:rsidR="00DC574B">
        <w:t xml:space="preserve"> nie związanych z działalnością Stowarzyszenia</w:t>
      </w:r>
      <w:r>
        <w:t xml:space="preserve">, </w:t>
      </w:r>
    </w:p>
    <w:p w:rsidR="00DC574B" w:rsidRDefault="00421236" w:rsidP="00265F50">
      <w:r>
        <w:t xml:space="preserve">3) nienależytego przechowywania przedmiotu użyczenia, </w:t>
      </w:r>
    </w:p>
    <w:p w:rsidR="00DC574B" w:rsidRDefault="00421236" w:rsidP="00265F50">
      <w:r>
        <w:t xml:space="preserve">4) nienależytego zabezpieczenia przewozu przedmiotu użyczenia. </w:t>
      </w:r>
    </w:p>
    <w:p w:rsidR="00DC574B" w:rsidRDefault="00421236" w:rsidP="00265F50">
      <w:r>
        <w:t xml:space="preserve">2. Każda ze Stron w każdym czasie może wypowiedzieć umowę z zachowaniem dwutygodniowego terminu wypowiedzenia. </w:t>
      </w:r>
    </w:p>
    <w:p w:rsidR="00086628" w:rsidRDefault="00086628" w:rsidP="00DC574B">
      <w:pPr>
        <w:jc w:val="center"/>
      </w:pPr>
    </w:p>
    <w:p w:rsidR="00086628" w:rsidRDefault="00086628" w:rsidP="00DC574B">
      <w:pPr>
        <w:jc w:val="center"/>
      </w:pPr>
    </w:p>
    <w:p w:rsidR="00086628" w:rsidRDefault="00086628" w:rsidP="00DC574B">
      <w:pPr>
        <w:jc w:val="center"/>
      </w:pPr>
    </w:p>
    <w:p w:rsidR="00DC574B" w:rsidRDefault="00421236" w:rsidP="00DC574B">
      <w:pPr>
        <w:jc w:val="center"/>
      </w:pPr>
      <w:r>
        <w:t>§ 8.</w:t>
      </w:r>
    </w:p>
    <w:p w:rsidR="00DC574B" w:rsidRDefault="00421236" w:rsidP="00265F50">
      <w:r>
        <w:t xml:space="preserve">1. Po upływie okresu użyczenia, o którym mowa w § 6 niniejszej umowy lub po wypowiedzeniu umowy przez którąkolwiek ze Stron, Biorący zobowiązuje się bezzwłocznie, bez żadnych dodatkowych wezwań, zwrócić przedmiot użyczenia w stanie niepogorszonym, co zostanie potwierdzone przez Strony protokołem odbioru przedmiotu użyczenia. </w:t>
      </w:r>
    </w:p>
    <w:p w:rsidR="00DC574B" w:rsidRDefault="00421236" w:rsidP="00265F50">
      <w:r>
        <w:t>2. W przypadku prawomocnej decyzji o skreśleniu z listy</w:t>
      </w:r>
      <w:r w:rsidR="00DC574B">
        <w:t xml:space="preserve"> członków orkiestry</w:t>
      </w:r>
      <w:r>
        <w:t>, rezygnacji z</w:t>
      </w:r>
      <w:r w:rsidR="00DC574B">
        <w:t xml:space="preserve"> uczestnictwa w orkiestrze działającej przy Stowarzyszeniu Pogranicza</w:t>
      </w:r>
      <w:r>
        <w:t xml:space="preserve">, - Biorący zobowiązany jest do zwrotu przedmiotu użyczenia w trybie natychmiastowym, bez wzywania go przez Użyczającego. </w:t>
      </w:r>
    </w:p>
    <w:p w:rsidR="00DC574B" w:rsidRDefault="00421236" w:rsidP="00265F50">
      <w:r>
        <w:t xml:space="preserve">3. Biorący jest zobowiązany zwrócić przedmiot użyczenia do siedziby Użyczającego najpóźniej w terminie 7 dni od dnia powstania obowiązku jego zwrotu. </w:t>
      </w:r>
    </w:p>
    <w:p w:rsidR="00DC574B" w:rsidRDefault="00421236" w:rsidP="00265F50">
      <w:r>
        <w:t xml:space="preserve">4. Podstawą ustalenia stanu technicznego przedmiotu użyczenia po upływie okresu obowiązywania umowy będzie protokół odbioru, sporządzony i podpisany przez Strony niezwłocznie po wydaniu przedmiotu użyczenia. </w:t>
      </w:r>
    </w:p>
    <w:p w:rsidR="00DC574B" w:rsidRDefault="00421236" w:rsidP="00DC574B">
      <w:pPr>
        <w:jc w:val="center"/>
      </w:pPr>
      <w:r>
        <w:t>§ 9.</w:t>
      </w:r>
    </w:p>
    <w:p w:rsidR="000C7DC4" w:rsidRDefault="00421236" w:rsidP="00265F50">
      <w:r>
        <w:t>1. W przypadku niezwrócenia Użyczającemu przez Biorącego przedmiotu użyczenia w terminie określonym w § 8 ust 3 Użyczający może nałożyć na bio</w:t>
      </w:r>
      <w:r w:rsidR="000C7DC4">
        <w:t xml:space="preserve">rącego karę umowną w wysokości 100 </w:t>
      </w:r>
      <w:r>
        <w:t xml:space="preserve">zł za każdy dzień zwłoki. </w:t>
      </w:r>
    </w:p>
    <w:p w:rsidR="000C7DC4" w:rsidRDefault="00421236" w:rsidP="00265F50">
      <w:r>
        <w:t xml:space="preserve">2. Kara umowna nie wyklucza możliwości dochodzenia przez Użyczającego roszczeń odszkodowawczych na zasadach ogólnych. </w:t>
      </w:r>
    </w:p>
    <w:p w:rsidR="000C7DC4" w:rsidRDefault="00421236" w:rsidP="000C7DC4">
      <w:pPr>
        <w:jc w:val="center"/>
      </w:pPr>
      <w:r>
        <w:t>§ 10.</w:t>
      </w:r>
    </w:p>
    <w:p w:rsidR="000C7DC4" w:rsidRDefault="00421236" w:rsidP="00265F50">
      <w:r>
        <w:t xml:space="preserve">1. W razie zniszczenia lub utraty przedmiotu użyczenia z winy Biorącego, Biorący zapłaci równowartość wartości rynkowej przedmiotu użyczenia . </w:t>
      </w:r>
    </w:p>
    <w:p w:rsidR="00086628" w:rsidRDefault="00421236" w:rsidP="00265F50">
      <w:r>
        <w:t xml:space="preserve">2. W przypadku uszkodzenia przedmiotu użyczenia, Biorący niezwłocznie, jednak nie później niż w terminie trzech dni, zawiadamia o tym fakcie Użyczającego, który podejmuje decyzję o sposobie naprawy i sposobie pokrycia jej kosztów, z zastrzeżeniem, że: </w:t>
      </w:r>
    </w:p>
    <w:p w:rsidR="00086628" w:rsidRDefault="00421236" w:rsidP="00265F50">
      <w:r>
        <w:t xml:space="preserve">a. w razie uszkodzeń wynikających z normalnego zużycia lub pierwotnych wad przedmiotu użyczenia, zwalnia z odpowiedzialności Biorącego; </w:t>
      </w:r>
    </w:p>
    <w:p w:rsidR="00086628" w:rsidRDefault="00421236" w:rsidP="00265F50">
      <w:r>
        <w:t xml:space="preserve">b. w razie uszkodzeń wynikających z nieprawidłowej obsługi lub uszkodzeń mechanicznych kosztami obciąża Biorącego. </w:t>
      </w:r>
    </w:p>
    <w:p w:rsidR="00086628" w:rsidRDefault="00421236" w:rsidP="00086628">
      <w:pPr>
        <w:jc w:val="center"/>
      </w:pPr>
      <w:r>
        <w:t>§ 11.</w:t>
      </w:r>
    </w:p>
    <w:p w:rsidR="00086628" w:rsidRDefault="00421236" w:rsidP="00265F50">
      <w:r>
        <w:t xml:space="preserve">1. Wszelkie zmiany niniejszej umowy wymagają dla swojej ważności formy pisemnej i dokonywane będą w formie aneksów do niniejszej umowy. </w:t>
      </w:r>
    </w:p>
    <w:p w:rsidR="00086628" w:rsidRDefault="00421236" w:rsidP="00265F50">
      <w:r>
        <w:t xml:space="preserve">2. W sprawach nieuregulowanych umową mają zastosowanie przepisy Kodeksu cywilnego. </w:t>
      </w:r>
    </w:p>
    <w:p w:rsidR="00086628" w:rsidRDefault="00421236" w:rsidP="00265F50">
      <w:r>
        <w:lastRenderedPageBreak/>
        <w:t xml:space="preserve">3. Wszelkie spory na tle wykonywania umowy rozstrzygać będzie właściwy sąd dla siedziby Użyczającego </w:t>
      </w:r>
    </w:p>
    <w:p w:rsidR="00086628" w:rsidRDefault="00421236" w:rsidP="00265F50">
      <w:r>
        <w:t xml:space="preserve">4. Umowę sporządzono w dwóch jednobrzmiących egzemplarzach, po jednym dla każdej ze Stron. </w:t>
      </w:r>
    </w:p>
    <w:p w:rsidR="00086628" w:rsidRDefault="00421236" w:rsidP="00086628">
      <w:pPr>
        <w:jc w:val="center"/>
      </w:pPr>
      <w:r>
        <w:t>§ 12.</w:t>
      </w:r>
    </w:p>
    <w:p w:rsidR="00086628" w:rsidRDefault="00421236" w:rsidP="00265F50">
      <w:r>
        <w:t xml:space="preserve">Opis stanu technicznego instrumentu , futerału na dzień wydania . </w:t>
      </w:r>
    </w:p>
    <w:p w:rsidR="00086628" w:rsidRDefault="00421236" w:rsidP="00265F50">
      <w:r>
        <w:t xml:space="preserve">Instrument………………………….…..nr </w:t>
      </w:r>
      <w:proofErr w:type="spellStart"/>
      <w:r>
        <w:t>fabr</w:t>
      </w:r>
      <w:proofErr w:type="spellEnd"/>
      <w:r>
        <w:t xml:space="preserve">…………………nr </w:t>
      </w:r>
      <w:proofErr w:type="spellStart"/>
      <w:r>
        <w:t>inwent</w:t>
      </w:r>
      <w:proofErr w:type="spellEnd"/>
      <w:r>
        <w:t xml:space="preserve">…….………… Futerał………………………………….nr </w:t>
      </w:r>
      <w:proofErr w:type="spellStart"/>
      <w:r>
        <w:t>fabr</w:t>
      </w:r>
      <w:proofErr w:type="spellEnd"/>
      <w:r>
        <w:t xml:space="preserve">………….………nr </w:t>
      </w:r>
      <w:proofErr w:type="spellStart"/>
      <w:r>
        <w:t>inwent</w:t>
      </w:r>
      <w:proofErr w:type="spellEnd"/>
      <w:r>
        <w:t xml:space="preserve">……….……… </w:t>
      </w:r>
      <w:r w:rsidR="00086628">
        <w:t xml:space="preserve">                                                              </w:t>
      </w:r>
      <w:r>
        <w:t>Stan techniczny inst</w:t>
      </w:r>
      <w:r w:rsidR="00086628">
        <w:t xml:space="preserve">rumentu </w:t>
      </w:r>
      <w:r>
        <w:t>……………………………………………………</w:t>
      </w:r>
      <w:r w:rsidR="00086628">
        <w:t xml:space="preserve">…………..……........ </w:t>
      </w:r>
    </w:p>
    <w:p w:rsidR="00086628" w:rsidRDefault="00086628" w:rsidP="00265F50">
      <w:r>
        <w:t xml:space="preserve">Podpis Dyrygenta </w:t>
      </w:r>
      <w:r w:rsidR="00421236">
        <w:t xml:space="preserve">……………………………………… </w:t>
      </w:r>
    </w:p>
    <w:p w:rsidR="00086628" w:rsidRDefault="00086628" w:rsidP="00265F50"/>
    <w:p w:rsidR="00086628" w:rsidRDefault="00421236" w:rsidP="00086628">
      <w:pPr>
        <w:jc w:val="center"/>
      </w:pPr>
      <w:r>
        <w:t xml:space="preserve">Użyczający </w:t>
      </w:r>
      <w:r w:rsidR="00086628">
        <w:t xml:space="preserve">                                                    </w:t>
      </w:r>
      <w:r>
        <w:t xml:space="preserve"> </w:t>
      </w:r>
      <w:r w:rsidR="00086628">
        <w:t xml:space="preserve">                                                 </w:t>
      </w:r>
      <w:r>
        <w:t xml:space="preserve">Biorący </w:t>
      </w:r>
      <w:r w:rsidR="00086628">
        <w:t xml:space="preserve">                                </w:t>
      </w:r>
      <w:r>
        <w:t xml:space="preserve">…………………………….. </w:t>
      </w:r>
      <w:r w:rsidR="00086628">
        <w:t xml:space="preserve">                                                                                      </w:t>
      </w:r>
      <w:r>
        <w:t>………………………….</w:t>
      </w:r>
    </w:p>
    <w:p w:rsidR="00086628" w:rsidRDefault="00086628" w:rsidP="00265F50"/>
    <w:p w:rsidR="00086628" w:rsidRDefault="00421236" w:rsidP="00265F50">
      <w:r>
        <w:t>Niniejszym oświadczam, że zapoznałem się z treścią Regulaminu Uży</w:t>
      </w:r>
      <w:r w:rsidR="00086628">
        <w:t>czania Instrumentów z dnia 01.02.2022</w:t>
      </w:r>
      <w:r w:rsidR="000142BA">
        <w:t xml:space="preserve"> r. </w:t>
      </w:r>
      <w:r>
        <w:t>,</w:t>
      </w:r>
      <w:r w:rsidR="000142BA">
        <w:t xml:space="preserve"> </w:t>
      </w:r>
      <w:r>
        <w:t xml:space="preserve">który dostępny jest u </w:t>
      </w:r>
      <w:r w:rsidR="00086628">
        <w:t xml:space="preserve">Dyrygenta orkiestry </w:t>
      </w:r>
      <w:r>
        <w:t>lub na stronie internetowej S</w:t>
      </w:r>
      <w:r w:rsidR="00086628">
        <w:t>towarzyszenia Pogranicza</w:t>
      </w:r>
      <w:r>
        <w:t xml:space="preserve"> </w:t>
      </w:r>
      <w:r w:rsidR="000142BA">
        <w:t>oraz</w:t>
      </w:r>
      <w:bookmarkStart w:id="0" w:name="_GoBack"/>
      <w:bookmarkEnd w:id="0"/>
      <w:r>
        <w:t xml:space="preserve"> że otrzymałem: </w:t>
      </w:r>
    </w:p>
    <w:p w:rsidR="00086628" w:rsidRDefault="00421236" w:rsidP="00265F50">
      <w:r>
        <w:t xml:space="preserve">1. ………………………………………../…………………………………………. </w:t>
      </w:r>
    </w:p>
    <w:p w:rsidR="00086628" w:rsidRDefault="00421236" w:rsidP="00265F50">
      <w:r>
        <w:t xml:space="preserve">2. ………………………………………/…………………………………………… </w:t>
      </w:r>
    </w:p>
    <w:p w:rsidR="00086628" w:rsidRDefault="00421236" w:rsidP="00265F50">
      <w:r>
        <w:t xml:space="preserve">3. ………………………………………/…………………………………………… </w:t>
      </w:r>
    </w:p>
    <w:p w:rsidR="00086628" w:rsidRDefault="00086628" w:rsidP="00265F50"/>
    <w:p w:rsidR="00B97048" w:rsidRDefault="00421236" w:rsidP="00265F50">
      <w:r>
        <w:t>Biorący………………………………………………………..</w:t>
      </w:r>
    </w:p>
    <w:sectPr w:rsidR="00B970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49" w:rsidRDefault="00986B49" w:rsidP="00086628">
      <w:pPr>
        <w:spacing w:after="0" w:line="240" w:lineRule="auto"/>
      </w:pPr>
      <w:r>
        <w:separator/>
      </w:r>
    </w:p>
  </w:endnote>
  <w:endnote w:type="continuationSeparator" w:id="0">
    <w:p w:rsidR="00986B49" w:rsidRDefault="00986B49" w:rsidP="0008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49" w:rsidRDefault="00986B49" w:rsidP="00086628">
      <w:pPr>
        <w:spacing w:after="0" w:line="240" w:lineRule="auto"/>
      </w:pPr>
      <w:r>
        <w:separator/>
      </w:r>
    </w:p>
  </w:footnote>
  <w:footnote w:type="continuationSeparator" w:id="0">
    <w:p w:rsidR="00986B49" w:rsidRDefault="00986B49" w:rsidP="0008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28" w:rsidRDefault="00086628">
    <w:pPr>
      <w:pStyle w:val="Nagwek"/>
    </w:pPr>
    <w:r>
      <w:rPr>
        <w:noProof/>
        <w:lang w:eastAsia="pl-PL"/>
      </w:rPr>
      <w:drawing>
        <wp:inline distT="0" distB="0" distL="0" distR="0" wp14:anchorId="406783B2">
          <wp:extent cx="5761355" cy="1103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D497C"/>
    <w:multiLevelType w:val="hybridMultilevel"/>
    <w:tmpl w:val="CE76F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36"/>
    <w:rsid w:val="000142BA"/>
    <w:rsid w:val="00086628"/>
    <w:rsid w:val="000C7DC4"/>
    <w:rsid w:val="00265F50"/>
    <w:rsid w:val="00395D06"/>
    <w:rsid w:val="00421236"/>
    <w:rsid w:val="00464930"/>
    <w:rsid w:val="005D00E0"/>
    <w:rsid w:val="00772F2E"/>
    <w:rsid w:val="00986B49"/>
    <w:rsid w:val="00C9602C"/>
    <w:rsid w:val="00D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CEC8BE-8AB2-44F2-841B-2943C064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F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28"/>
  </w:style>
  <w:style w:type="paragraph" w:styleId="Stopka">
    <w:name w:val="footer"/>
    <w:basedOn w:val="Normalny"/>
    <w:link w:val="StopkaZnak"/>
    <w:uiPriority w:val="99"/>
    <w:unhideWhenUsed/>
    <w:rsid w:val="0008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tzajac</dc:creator>
  <cp:keywords/>
  <dc:description/>
  <cp:lastModifiedBy>tzajac</cp:lastModifiedBy>
  <cp:revision>3</cp:revision>
  <dcterms:created xsi:type="dcterms:W3CDTF">2022-02-27T19:57:00Z</dcterms:created>
  <dcterms:modified xsi:type="dcterms:W3CDTF">2022-02-27T20:18:00Z</dcterms:modified>
</cp:coreProperties>
</file>